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</w:pPr>
      <w:r>
        <w:t>МУНИЦИПАЛЬНОЕ БЮДЖЕТНОЕ ОБЩЕОБРАЗОВАТЕЛЬНОЕ УЧРЕЖДЕНИЕ «СРЕДНЯЯ ОБЩЕОБРАЗОВАТЕЛЬНАЯ ШКОЛА СЕЛА СТАРОКУБОВО» МУНИЦИПАЛЬНОГО РАЙОНА ИГЛИНСКИЙ РАЙОН РЕСПУБЛИКИ БАШКОРТОСТАН</w:t>
      </w:r>
    </w:p>
    <w:p w14:paraId="02000000">
      <w:pPr>
        <w:ind/>
        <w:jc w:val="left"/>
      </w:pPr>
      <w:r>
        <w:t>11.02.2025г.</w:t>
      </w:r>
    </w:p>
    <w:p w14:paraId="03000000">
      <w:pPr>
        <w:ind/>
        <w:jc w:val="center"/>
      </w:pPr>
    </w:p>
    <w:tbl>
      <w:tblPr>
        <w:tblW w:type="auto" w:w="0"/>
        <w:jc w:val="left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552"/>
        <w:gridCol w:w="2552"/>
        <w:gridCol w:w="2552"/>
        <w:gridCol w:w="2552"/>
      </w:tblGrid>
      <w:tr>
        <w:trPr>
          <w:trHeight w:hRule="atLeast" w:val="36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00000">
            <w:pPr>
              <w:spacing w:after="120" w:before="120"/>
              <w:ind w:firstLine="0" w:left="120" w:right="120"/>
            </w:pPr>
            <w:r>
              <w:t>Общая численность обучающихся по реализуемым образовательным программам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spacing w:after="120" w:before="120"/>
              <w:ind w:firstLine="0" w:left="120" w:right="120"/>
            </w:pPr>
            <w:r>
              <w:t>Начальное общее образование</w:t>
            </w:r>
          </w:p>
          <w:p w14:paraId="06000000">
            <w:pPr>
              <w:spacing w:after="120" w:before="120"/>
              <w:ind w:firstLine="0" w:left="120" w:right="120"/>
            </w:pPr>
            <w:r>
              <w:t>37</w:t>
            </w:r>
          </w:p>
          <w:p w14:paraId="07000000">
            <w:pPr>
              <w:spacing w:after="120" w:before="120"/>
              <w:ind w:firstLine="0" w:left="120" w:right="120"/>
            </w:pP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spacing w:after="120" w:before="120"/>
              <w:ind w:firstLine="0" w:left="120" w:right="120"/>
            </w:pPr>
            <w:r>
              <w:t>Основное общее образование</w:t>
            </w:r>
          </w:p>
          <w:p w14:paraId="09000000">
            <w:pPr>
              <w:spacing w:after="120" w:before="120"/>
              <w:ind w:firstLine="0" w:left="120" w:right="120"/>
            </w:pPr>
            <w:r>
              <w:t>49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spacing w:after="120" w:before="120"/>
              <w:ind w:firstLine="0" w:left="120" w:right="120"/>
            </w:pPr>
            <w:r>
              <w:t>Среднее общее образование</w:t>
            </w:r>
          </w:p>
          <w:p w14:paraId="0B000000">
            <w:pPr>
              <w:spacing w:after="120" w:before="120"/>
              <w:ind w:firstLine="0" w:left="120" w:right="120"/>
            </w:pPr>
            <w:r>
              <w:t>0</w:t>
            </w:r>
          </w:p>
        </w:tc>
      </w:tr>
      <w:tr>
        <w:trPr>
          <w:trHeight w:hRule="atLeast" w:val="36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spacing w:after="120" w:before="120"/>
              <w:ind w:firstLine="0" w:left="120" w:right="120"/>
            </w:pPr>
            <w:r>
              <w:t>Численность обучающихся по реализуемым образовательным программам за счет бюджетных ассигнований федерального бюджета (в том числе с выделением численности обучающихся, являющихся иностранными гражданами)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spacing w:after="120" w:before="120"/>
              <w:ind w:firstLine="0" w:left="120" w:right="120"/>
            </w:pPr>
            <w:r>
              <w:t xml:space="preserve">0/0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spacing w:after="120" w:before="120"/>
              <w:ind w:firstLine="0" w:left="120" w:right="120"/>
            </w:pPr>
            <w:r>
              <w:t xml:space="preserve">0/0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spacing w:after="120" w:before="120"/>
              <w:ind w:firstLine="0" w:left="120" w:right="120"/>
            </w:pPr>
            <w:r>
              <w:t xml:space="preserve">0/0 </w:t>
            </w:r>
          </w:p>
        </w:tc>
      </w:tr>
      <w:tr>
        <w:trPr>
          <w:trHeight w:hRule="atLeast" w:val="36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spacing w:after="120" w:before="120"/>
              <w:ind w:firstLine="0" w:left="120" w:right="120"/>
            </w:pPr>
            <w:r>
              <w:t>Численность обучающихся по реализуемым образовательным программам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spacing w:after="120" w:before="120"/>
              <w:ind w:firstLine="0" w:left="120" w:right="120"/>
            </w:pPr>
            <w:r>
              <w:t xml:space="preserve">0/0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spacing w:after="120" w:before="120"/>
              <w:ind w:firstLine="0" w:left="120" w:right="120"/>
            </w:pPr>
            <w:r>
              <w:t xml:space="preserve">0/0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spacing w:after="120" w:before="120"/>
              <w:ind w:firstLine="0" w:left="120" w:right="120"/>
            </w:pPr>
            <w:r>
              <w:t xml:space="preserve">0/0 </w:t>
            </w:r>
          </w:p>
        </w:tc>
      </w:tr>
      <w:tr>
        <w:trPr>
          <w:trHeight w:hRule="atLeast" w:val="36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spacing w:after="120" w:before="120"/>
              <w:ind w:firstLine="0" w:left="120" w:right="120"/>
            </w:pPr>
            <w:r>
              <w:t>Численность обучающихся по реализуемым образовательным программам 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r>
              <w:t>37/0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r>
              <w:t>49/0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r>
              <w:t>0/0</w:t>
            </w:r>
          </w:p>
        </w:tc>
      </w:tr>
      <w:tr>
        <w:trPr>
          <w:trHeight w:hRule="atLeast" w:val="36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spacing w:after="120" w:before="120"/>
              <w:ind w:firstLine="0" w:left="120" w:right="120"/>
            </w:pPr>
            <w:r>
              <w:t>Численность обучающихся по реализуемым образовательным программам по договорам об образовании, заключаемых при приеме на обучение за счет средств физического и (или) юридического лица(далее договор об оказании платных образовательных услуг) (в том числе с выделением численности обучающихся, являющихся иностранными гражданами)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spacing w:after="120" w:before="120"/>
              <w:ind w:firstLine="0" w:left="120" w:right="120"/>
            </w:pPr>
            <w:r>
              <w:t xml:space="preserve">0/0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spacing w:after="120" w:before="120"/>
              <w:ind w:firstLine="0" w:left="120" w:right="120"/>
            </w:pPr>
            <w:r>
              <w:t xml:space="preserve">0/0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spacing w:after="120" w:before="120"/>
              <w:ind w:firstLine="0" w:left="120" w:right="120"/>
            </w:pPr>
            <w:r>
              <w:t xml:space="preserve">0/0 </w:t>
            </w:r>
          </w:p>
        </w:tc>
      </w:tr>
    </w:tbl>
    <w:p w14:paraId="1C000000">
      <w:pPr>
        <w:ind/>
        <w:jc w:val="left"/>
      </w:pPr>
    </w:p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2025-04-28T16:44:02Z</dcterms:modified>
</cp:coreProperties>
</file>